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A7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A76307">
              <w:rPr>
                <w:sz w:val="24"/>
                <w:szCs w:val="24"/>
              </w:rPr>
              <w:t>Гарюшки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A76307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</w:t>
            </w:r>
            <w:r w:rsidR="00A76307">
              <w:rPr>
                <w:sz w:val="24"/>
                <w:szCs w:val="24"/>
              </w:rPr>
              <w:t>12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FF0B6F" w:rsidRDefault="00093340" w:rsidP="00FF0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proofErr w:type="spellStart"/>
            <w:r w:rsidR="00FF0B6F" w:rsidRPr="00FF0B6F">
              <w:rPr>
                <w:sz w:val="24"/>
                <w:szCs w:val="24"/>
                <w:lang w:val="en-US"/>
              </w:rPr>
              <w:t>permokrug</w:t>
            </w:r>
            <w:proofErr w:type="spellEnd"/>
            <w:r w:rsidR="00FF0B6F" w:rsidRPr="00FF0B6F">
              <w:rPr>
                <w:sz w:val="24"/>
                <w:szCs w:val="24"/>
              </w:rPr>
              <w:t>.</w:t>
            </w:r>
            <w:r w:rsidR="00FF0B6F" w:rsidRPr="00FF0B6F">
              <w:rPr>
                <w:sz w:val="24"/>
                <w:szCs w:val="24"/>
                <w:lang w:val="en-US"/>
              </w:rPr>
              <w:t>ru</w:t>
            </w:r>
            <w:r w:rsidR="00FF0B6F" w:rsidRPr="00FF0B6F">
              <w:rPr>
                <w:sz w:val="24"/>
                <w:szCs w:val="24"/>
              </w:rPr>
              <w:t>/</w:t>
            </w:r>
            <w:proofErr w:type="spellStart"/>
            <w:r w:rsidR="00FF0B6F" w:rsidRPr="00FF0B6F">
              <w:rPr>
                <w:sz w:val="24"/>
                <w:szCs w:val="24"/>
                <w:lang w:val="en-US"/>
              </w:rPr>
              <w:t>kkr</w:t>
            </w:r>
            <w:proofErr w:type="spellEnd"/>
            <w:r w:rsidR="00FF0B6F" w:rsidRPr="00FF0B6F">
              <w:rPr>
                <w:sz w:val="24"/>
                <w:szCs w:val="24"/>
              </w:rPr>
              <w:t>-2025/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A76307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</w:t>
            </w:r>
            <w:r w:rsidR="00A76307">
              <w:rPr>
                <w:sz w:val="24"/>
                <w:szCs w:val="24"/>
              </w:rPr>
              <w:t>12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FF0B6F" w:rsidP="00FF0B6F">
            <w:pPr>
              <w:rPr>
                <w:sz w:val="22"/>
                <w:szCs w:val="22"/>
              </w:rPr>
            </w:pPr>
            <w:r w:rsidRPr="00FF0B6F">
              <w:rPr>
                <w:sz w:val="22"/>
                <w:szCs w:val="22"/>
              </w:rPr>
              <w:t>г. Пермь, ул. Верхне-Муллинская, 73</w:t>
            </w:r>
            <w:r>
              <w:rPr>
                <w:sz w:val="22"/>
                <w:szCs w:val="22"/>
              </w:rPr>
              <w:t xml:space="preserve">, </w:t>
            </w:r>
            <w:r w:rsidRPr="00FF0B6F">
              <w:rPr>
                <w:sz w:val="22"/>
                <w:szCs w:val="22"/>
              </w:rPr>
              <w:t>конфер</w:t>
            </w:r>
            <w:r>
              <w:rPr>
                <w:sz w:val="22"/>
                <w:szCs w:val="22"/>
              </w:rPr>
              <w:t>е</w:t>
            </w:r>
            <w:r w:rsidRPr="00FF0B6F">
              <w:rPr>
                <w:sz w:val="22"/>
                <w:szCs w:val="22"/>
              </w:rPr>
              <w:t>нц-з</w:t>
            </w:r>
            <w:r>
              <w:rPr>
                <w:sz w:val="22"/>
                <w:szCs w:val="22"/>
              </w:rPr>
              <w:t>а</w:t>
            </w:r>
            <w:r w:rsidRPr="00FF0B6F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 (1 этаж</w:t>
            </w:r>
            <w:r w:rsidR="000D57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00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0FE6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FF0B6F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A00FE6" w:rsidRDefault="00FF0B6F" w:rsidP="00A7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A00FE6" w:rsidRDefault="00DE3AF3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0</w:t>
            </w:r>
            <w:r w:rsidR="00093340" w:rsidRPr="00A00FE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ind w:left="57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0B6F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0B6F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76307" w:rsidP="00FF0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B6F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0B6F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FF0B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B2" w:rsidRDefault="006E17B2">
      <w:r>
        <w:separator/>
      </w:r>
    </w:p>
  </w:endnote>
  <w:endnote w:type="continuationSeparator" w:id="0">
    <w:p w:rsidR="006E17B2" w:rsidRDefault="006E17B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B2" w:rsidRDefault="006E17B2">
      <w:r>
        <w:separator/>
      </w:r>
    </w:p>
  </w:footnote>
  <w:footnote w:type="continuationSeparator" w:id="0">
    <w:p w:rsidR="006E17B2" w:rsidRDefault="006E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5772F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6E17B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00FE6"/>
    <w:rsid w:val="00A3569E"/>
    <w:rsid w:val="00A71D61"/>
    <w:rsid w:val="00A76307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7D01"/>
    <w:rsid w:val="00EA5E2C"/>
    <w:rsid w:val="00EB0EBA"/>
    <w:rsid w:val="00F05872"/>
    <w:rsid w:val="00F05F51"/>
    <w:rsid w:val="00F843C3"/>
    <w:rsid w:val="00FB6292"/>
    <w:rsid w:val="00FF0A6B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12E4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2025-08-29T05:56:00Z</dcterms:created>
  <dcterms:modified xsi:type="dcterms:W3CDTF">2025-08-29T05:56:00Z</dcterms:modified>
</cp:coreProperties>
</file>